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6986" w14:textId="6D4138A7" w:rsidR="3C369DA4" w:rsidRPr="00537CFC" w:rsidRDefault="56DE90B6" w:rsidP="006346D6">
      <w:pPr>
        <w:spacing w:line="240" w:lineRule="auto"/>
        <w:rPr>
          <w:rFonts w:asciiTheme="minorHAnsi" w:eastAsia="Calibri" w:hAnsiTheme="minorHAnsi" w:cstheme="minorHAnsi"/>
          <w:b/>
          <w:bCs/>
          <w:szCs w:val="22"/>
        </w:rPr>
      </w:pPr>
      <w:bookmarkStart w:id="0" w:name="_Hlk19021051"/>
      <w:r w:rsidRPr="00537CFC">
        <w:rPr>
          <w:rFonts w:asciiTheme="minorHAnsi" w:eastAsia="Calibri" w:hAnsiTheme="minorHAnsi" w:cstheme="minorHAnsi"/>
          <w:b/>
          <w:bCs/>
          <w:szCs w:val="22"/>
        </w:rPr>
        <w:t xml:space="preserve">Justification Letter for </w:t>
      </w:r>
      <w:r w:rsidR="00092990" w:rsidRPr="00537CFC">
        <w:rPr>
          <w:rFonts w:asciiTheme="minorHAnsi" w:hAnsiTheme="minorHAnsi" w:cstheme="minorHAnsi"/>
          <w:b/>
          <w:bCs/>
          <w:szCs w:val="22"/>
        </w:rPr>
        <w:t>Mini MBA: Crummer Certification in Business Management</w:t>
      </w:r>
    </w:p>
    <w:p w14:paraId="27B2D50C" w14:textId="77777777" w:rsidR="003F1C0A" w:rsidRPr="00537CFC" w:rsidRDefault="003F1C0A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12A3E40F" w14:textId="77777777" w:rsidR="003F1C0A" w:rsidRPr="00537CFC" w:rsidRDefault="56DE90B6" w:rsidP="006346D6">
      <w:pPr>
        <w:spacing w:line="240" w:lineRule="auto"/>
        <w:rPr>
          <w:rFonts w:asciiTheme="minorHAnsi" w:eastAsia="Calibri" w:hAnsiTheme="minorHAnsi" w:cstheme="minorHAnsi"/>
          <w:color w:val="FF0000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 xml:space="preserve">Date </w:t>
      </w:r>
      <w:r w:rsidRPr="00537CFC">
        <w:rPr>
          <w:rFonts w:asciiTheme="minorHAnsi" w:eastAsia="Calibri" w:hAnsiTheme="minorHAnsi" w:cstheme="minorHAnsi"/>
          <w:color w:val="FF0000"/>
          <w:szCs w:val="22"/>
        </w:rPr>
        <w:t>[insert date]</w:t>
      </w:r>
    </w:p>
    <w:p w14:paraId="3470DDDB" w14:textId="77777777" w:rsidR="003F1C0A" w:rsidRPr="00537CFC" w:rsidRDefault="003F1C0A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68FBDC32" w14:textId="77777777" w:rsidR="003F1C0A" w:rsidRPr="00537CFC" w:rsidRDefault="56DE90B6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 xml:space="preserve">Dear </w:t>
      </w:r>
      <w:r w:rsidRPr="00537CFC">
        <w:rPr>
          <w:rFonts w:asciiTheme="minorHAnsi" w:eastAsia="Calibri" w:hAnsiTheme="minorHAnsi" w:cstheme="minorHAnsi"/>
          <w:color w:val="FF0000"/>
          <w:szCs w:val="22"/>
        </w:rPr>
        <w:t>[insert your supervisor’s name here]</w:t>
      </w:r>
      <w:r w:rsidRPr="00537CFC">
        <w:rPr>
          <w:rFonts w:asciiTheme="minorHAnsi" w:eastAsia="Calibri" w:hAnsiTheme="minorHAnsi" w:cstheme="minorHAnsi"/>
          <w:szCs w:val="22"/>
        </w:rPr>
        <w:t>,</w:t>
      </w:r>
    </w:p>
    <w:p w14:paraId="213B4880" w14:textId="77777777" w:rsidR="003F1C0A" w:rsidRPr="00537CFC" w:rsidRDefault="003F1C0A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725A4056" w14:textId="056BB716" w:rsidR="00B02855" w:rsidRPr="004D573C" w:rsidRDefault="105DEC33" w:rsidP="006346D6">
      <w:pPr>
        <w:spacing w:line="240" w:lineRule="auto"/>
        <w:rPr>
          <w:rFonts w:asciiTheme="minorHAnsi" w:eastAsia="Calibri" w:hAnsiTheme="minorHAnsi" w:cstheme="minorHAnsi"/>
          <w:i/>
          <w:iCs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 xml:space="preserve">I would like your approval to attend </w:t>
      </w:r>
      <w:r w:rsidR="00814594" w:rsidRPr="00537CFC">
        <w:rPr>
          <w:rFonts w:asciiTheme="minorHAnsi" w:eastAsia="Calibri" w:hAnsiTheme="minorHAnsi" w:cstheme="minorHAnsi"/>
          <w:szCs w:val="22"/>
        </w:rPr>
        <w:t xml:space="preserve">the </w:t>
      </w:r>
      <w:r w:rsidR="00D03778" w:rsidRPr="00537CFC">
        <w:rPr>
          <w:rFonts w:asciiTheme="minorHAnsi" w:eastAsia="Calibri" w:hAnsiTheme="minorHAnsi" w:cstheme="minorHAnsi"/>
          <w:szCs w:val="22"/>
        </w:rPr>
        <w:t xml:space="preserve">program </w:t>
      </w:r>
      <w:r w:rsidR="00814594" w:rsidRPr="004D573C">
        <w:rPr>
          <w:rFonts w:asciiTheme="minorHAnsi" w:eastAsia="Calibri" w:hAnsiTheme="minorHAnsi" w:cstheme="minorHAnsi"/>
          <w:i/>
          <w:iCs/>
          <w:szCs w:val="22"/>
        </w:rPr>
        <w:t>Crummer</w:t>
      </w:r>
      <w:r w:rsidRPr="004D573C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D03778" w:rsidRPr="004D573C">
        <w:rPr>
          <w:rFonts w:asciiTheme="minorHAnsi" w:hAnsiTheme="minorHAnsi" w:cstheme="minorHAnsi"/>
          <w:i/>
          <w:iCs/>
          <w:szCs w:val="22"/>
        </w:rPr>
        <w:t>Mini MBA: Crummer Certification in Business Management</w:t>
      </w:r>
      <w:r w:rsidR="00F046F6" w:rsidRPr="004D573C">
        <w:rPr>
          <w:rFonts w:asciiTheme="minorHAnsi" w:hAnsiTheme="minorHAnsi" w:cstheme="minorHAnsi"/>
          <w:i/>
          <w:iCs/>
          <w:szCs w:val="22"/>
        </w:rPr>
        <w:t>.</w:t>
      </w:r>
    </w:p>
    <w:p w14:paraId="735F74A9" w14:textId="77777777" w:rsidR="00B02855" w:rsidRPr="00537CFC" w:rsidRDefault="00B02855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77371DAE" w14:textId="13506EDE" w:rsidR="00D36194" w:rsidRPr="00537CFC" w:rsidRDefault="00814594" w:rsidP="00D36194">
      <w:pPr>
        <w:spacing w:line="240" w:lineRule="auto"/>
        <w:rPr>
          <w:rFonts w:asciiTheme="minorHAnsi" w:eastAsia="Calibri" w:hAnsiTheme="minorHAnsi" w:cstheme="minorHAnsi"/>
          <w:szCs w:val="22"/>
        </w:rPr>
      </w:pPr>
      <w:bookmarkStart w:id="1" w:name="_Hlk19021537"/>
      <w:bookmarkEnd w:id="0"/>
      <w:r w:rsidRPr="00537CFC">
        <w:rPr>
          <w:rFonts w:asciiTheme="minorHAnsi" w:eastAsia="Calibri" w:hAnsiTheme="minorHAnsi" w:cstheme="minorHAnsi"/>
          <w:szCs w:val="22"/>
        </w:rPr>
        <w:t>The</w:t>
      </w:r>
      <w:r w:rsidRPr="00537CFC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r w:rsidR="00D03778" w:rsidRPr="00537CFC">
        <w:rPr>
          <w:rFonts w:asciiTheme="minorHAnsi" w:hAnsiTheme="minorHAnsi" w:cstheme="minorHAnsi"/>
          <w:szCs w:val="22"/>
        </w:rPr>
        <w:t xml:space="preserve">Mini MBA: Crummer Certification in Business Management </w:t>
      </w:r>
      <w:r w:rsidRPr="00537CFC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is grounded in </w:t>
      </w:r>
      <w:proofErr w:type="gramStart"/>
      <w:r w:rsidRPr="00537CFC">
        <w:rPr>
          <w:rFonts w:asciiTheme="minorHAnsi" w:hAnsiTheme="minorHAnsi" w:cstheme="minorHAnsi"/>
          <w:color w:val="111111"/>
          <w:szCs w:val="22"/>
          <w:shd w:val="clear" w:color="auto" w:fill="FFFFFF"/>
        </w:rPr>
        <w:t>the practical</w:t>
      </w:r>
      <w:proofErr w:type="gramEnd"/>
      <w:r w:rsidRPr="00537CFC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knowledge that helps ambitious professionals enhance their performance by making more informed business decisions. Participants gain new management skills and explore the latest tools to competitively succeed and lead.</w:t>
      </w:r>
    </w:p>
    <w:p w14:paraId="53402BBB" w14:textId="77777777" w:rsidR="009110BC" w:rsidRPr="00537CFC" w:rsidRDefault="00814594" w:rsidP="009110BC">
      <w:pPr>
        <w:spacing w:before="240" w:line="240" w:lineRule="auto"/>
        <w:rPr>
          <w:rFonts w:asciiTheme="minorHAnsi" w:eastAsia="Calibri" w:hAnsiTheme="minorHAnsi" w:cstheme="minorHAnsi"/>
          <w:szCs w:val="22"/>
        </w:rPr>
      </w:pPr>
      <w:bookmarkStart w:id="2" w:name="_Hlk19021576"/>
      <w:bookmarkEnd w:id="1"/>
      <w:r w:rsidRPr="00537CFC">
        <w:rPr>
          <w:rFonts w:asciiTheme="minorHAnsi" w:eastAsia="Calibri" w:hAnsiTheme="minorHAnsi" w:cstheme="minorHAnsi"/>
          <w:szCs w:val="22"/>
        </w:rPr>
        <w:t>This accelerated learning experience will consist of 22 class sessions</w:t>
      </w:r>
      <w:r w:rsidR="009110BC" w:rsidRPr="00537CFC">
        <w:rPr>
          <w:rFonts w:asciiTheme="minorHAnsi" w:eastAsia="Calibri" w:hAnsiTheme="minorHAnsi" w:cstheme="minorHAnsi"/>
          <w:szCs w:val="22"/>
        </w:rPr>
        <w:t xml:space="preserve"> (</w:t>
      </w:r>
      <w:r w:rsidR="009110BC" w:rsidRPr="00537CFC">
        <w:rPr>
          <w:rFonts w:asciiTheme="minorHAnsi" w:hAnsiTheme="minorHAnsi" w:cstheme="minorHAnsi"/>
          <w:color w:val="111111"/>
          <w:szCs w:val="22"/>
          <w:shd w:val="clear" w:color="auto" w:fill="FFFFFF"/>
        </w:rPr>
        <w:t>offered both in person and virtually)</w:t>
      </w:r>
      <w:r w:rsidRPr="00537CFC">
        <w:rPr>
          <w:rFonts w:asciiTheme="minorHAnsi" w:eastAsia="Calibri" w:hAnsiTheme="minorHAnsi" w:cstheme="minorHAnsi"/>
          <w:szCs w:val="22"/>
        </w:rPr>
        <w:t xml:space="preserve"> that will include interactive </w:t>
      </w:r>
      <w:r w:rsidR="009110BC" w:rsidRPr="00537CFC">
        <w:rPr>
          <w:rFonts w:asciiTheme="minorHAnsi" w:eastAsia="Calibri" w:hAnsiTheme="minorHAnsi" w:cstheme="minorHAnsi"/>
          <w:szCs w:val="22"/>
        </w:rPr>
        <w:t>discussions</w:t>
      </w:r>
      <w:r w:rsidRPr="00537CFC">
        <w:rPr>
          <w:rFonts w:asciiTheme="minorHAnsi" w:eastAsia="Calibri" w:hAnsiTheme="minorHAnsi" w:cstheme="minorHAnsi"/>
          <w:szCs w:val="22"/>
        </w:rPr>
        <w:t xml:space="preserve">, readings, case studies, and </w:t>
      </w:r>
      <w:r w:rsidR="009110BC" w:rsidRPr="00537CFC">
        <w:rPr>
          <w:rFonts w:asciiTheme="minorHAnsi" w:eastAsia="Calibri" w:hAnsiTheme="minorHAnsi" w:cstheme="minorHAnsi"/>
          <w:szCs w:val="22"/>
        </w:rPr>
        <w:t>problem-solving</w:t>
      </w:r>
      <w:r w:rsidRPr="00537CFC">
        <w:rPr>
          <w:rFonts w:asciiTheme="minorHAnsi" w:eastAsia="Calibri" w:hAnsiTheme="minorHAnsi" w:cstheme="minorHAnsi"/>
          <w:szCs w:val="22"/>
        </w:rPr>
        <w:t xml:space="preserve"> exercises.  </w:t>
      </w:r>
    </w:p>
    <w:p w14:paraId="25966F3F" w14:textId="239CD911" w:rsidR="003F1C0A" w:rsidRPr="00537CFC" w:rsidRDefault="00814594" w:rsidP="009110BC">
      <w:pPr>
        <w:spacing w:before="240"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>The program is created to provide participants with:</w:t>
      </w:r>
    </w:p>
    <w:p w14:paraId="37735D23" w14:textId="77777777" w:rsidR="009110BC" w:rsidRPr="00537CFC" w:rsidRDefault="009110BC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33301CF4" w14:textId="1DC9EBD5" w:rsidR="00814594" w:rsidRPr="00537CFC" w:rsidRDefault="00814594" w:rsidP="00814594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>A solid foundation in business theory and practices</w:t>
      </w:r>
    </w:p>
    <w:p w14:paraId="6871A31A" w14:textId="0C8413AB" w:rsidR="00814594" w:rsidRPr="00537CFC" w:rsidRDefault="00814594" w:rsidP="00814594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>Immediately actionable information and business tools</w:t>
      </w:r>
    </w:p>
    <w:p w14:paraId="75BF6345" w14:textId="07F67B56" w:rsidR="00814594" w:rsidRPr="00537CFC" w:rsidRDefault="00814594" w:rsidP="00814594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 xml:space="preserve">Ways to think more strategically and manage more </w:t>
      </w:r>
      <w:proofErr w:type="gramStart"/>
      <w:r w:rsidRPr="00537CFC">
        <w:rPr>
          <w:rFonts w:asciiTheme="minorHAnsi" w:eastAsia="Calibri" w:hAnsiTheme="minorHAnsi" w:cstheme="minorHAnsi"/>
          <w:szCs w:val="22"/>
        </w:rPr>
        <w:t>effectively</w:t>
      </w:r>
      <w:proofErr w:type="gramEnd"/>
    </w:p>
    <w:p w14:paraId="3FD0C136" w14:textId="5EE93AE1" w:rsidR="00814594" w:rsidRPr="00537CFC" w:rsidRDefault="00814594" w:rsidP="00814594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>Exposure to current management topics and business trends</w:t>
      </w:r>
    </w:p>
    <w:p w14:paraId="6186BF49" w14:textId="6BAA29F7" w:rsidR="00814594" w:rsidRPr="00537CFC" w:rsidRDefault="009110BC" w:rsidP="00814594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>The capacity to link business knowledge and results</w:t>
      </w:r>
    </w:p>
    <w:p w14:paraId="26FADE07" w14:textId="27D0CA7C" w:rsidR="009110BC" w:rsidRPr="00537CFC" w:rsidRDefault="009110BC" w:rsidP="00814594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 xml:space="preserve">Formal Certification, acknowledging achievement of the participants expertise in Business Management </w:t>
      </w:r>
    </w:p>
    <w:bookmarkEnd w:id="2"/>
    <w:p w14:paraId="5A9E1C6A" w14:textId="6F4C8E8B" w:rsidR="003F1C0A" w:rsidRPr="00537CFC" w:rsidRDefault="003F1C0A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718E129B" w14:textId="41616A6A" w:rsidR="003F1C0A" w:rsidRPr="00537CFC" w:rsidRDefault="105DEC33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 xml:space="preserve">After the program ends, I would be happy to share what I’ve learned with other people within our organization, maximizing our time and money investment in attending this program. </w:t>
      </w:r>
    </w:p>
    <w:p w14:paraId="28C0AE6D" w14:textId="0189BC35" w:rsidR="003F1C0A" w:rsidRPr="00537CFC" w:rsidRDefault="003F1C0A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57386C54" w14:textId="66AF9E0A" w:rsidR="54EB9A99" w:rsidRPr="00537CFC" w:rsidRDefault="54EB9A99" w:rsidP="006346D6">
      <w:pPr>
        <w:pStyle w:val="PlainText"/>
        <w:rPr>
          <w:rFonts w:asciiTheme="minorHAnsi" w:hAnsiTheme="minorHAnsi" w:cstheme="minorHAnsi"/>
          <w:color w:val="000000" w:themeColor="text1"/>
        </w:rPr>
      </w:pPr>
      <w:r w:rsidRPr="00537CFC">
        <w:rPr>
          <w:rFonts w:asciiTheme="minorHAnsi" w:hAnsiTheme="minorHAnsi" w:cstheme="minorHAnsi"/>
          <w:color w:val="000000" w:themeColor="text1"/>
        </w:rPr>
        <w:t>Here’s how much it will cost for me to attend:</w:t>
      </w:r>
    </w:p>
    <w:p w14:paraId="03B64A8D" w14:textId="176A44DD" w:rsidR="54EB9A99" w:rsidRPr="00537CFC" w:rsidRDefault="54EB9A99" w:rsidP="006346D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37CFC">
        <w:rPr>
          <w:rFonts w:asciiTheme="minorHAnsi" w:hAnsiTheme="minorHAnsi" w:cstheme="minorHAnsi"/>
          <w:color w:val="000000" w:themeColor="text1"/>
        </w:rPr>
        <w:t xml:space="preserve">Airfare/Travel: </w:t>
      </w:r>
      <w:r w:rsidRPr="000D2EF7">
        <w:rPr>
          <w:rFonts w:asciiTheme="minorHAnsi" w:hAnsiTheme="minorHAnsi" w:cstheme="minorHAnsi"/>
          <w:color w:val="FF0000"/>
        </w:rPr>
        <w:t>[INSERT AMOUNT HERE IF REQUIRED]</w:t>
      </w:r>
      <w:r w:rsidRPr="00537CFC">
        <w:rPr>
          <w:rFonts w:asciiTheme="minorHAnsi" w:hAnsiTheme="minorHAnsi" w:cstheme="minorHAnsi"/>
          <w:color w:val="FF0000"/>
        </w:rPr>
        <w:t xml:space="preserve"> </w:t>
      </w:r>
    </w:p>
    <w:p w14:paraId="6E1712A7" w14:textId="1949343D" w:rsidR="54EB9A99" w:rsidRPr="00537CFC" w:rsidRDefault="54EB9A99" w:rsidP="006346D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37CFC">
        <w:rPr>
          <w:rFonts w:asciiTheme="minorHAnsi" w:hAnsiTheme="minorHAnsi" w:cstheme="minorHAnsi"/>
          <w:color w:val="000000" w:themeColor="text1"/>
        </w:rPr>
        <w:t xml:space="preserve">Hotel: </w:t>
      </w:r>
      <w:r w:rsidR="000D2EF7" w:rsidRPr="000D2EF7">
        <w:rPr>
          <w:rFonts w:asciiTheme="minorHAnsi" w:hAnsiTheme="minorHAnsi" w:cstheme="minorHAnsi"/>
          <w:color w:val="FF0000"/>
        </w:rPr>
        <w:t>[INSERT AMOUNT HERE IF REQUIRED]</w:t>
      </w:r>
    </w:p>
    <w:p w14:paraId="14282B08" w14:textId="1974459B" w:rsidR="54EB9A99" w:rsidRPr="00537CFC" w:rsidRDefault="54EB9A99" w:rsidP="006346D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37CFC">
        <w:rPr>
          <w:rFonts w:asciiTheme="minorHAnsi" w:hAnsiTheme="minorHAnsi" w:cstheme="minorHAnsi"/>
          <w:color w:val="000000" w:themeColor="text1"/>
        </w:rPr>
        <w:t xml:space="preserve">Program Registration: </w:t>
      </w:r>
      <w:r w:rsidRPr="000D2EF7">
        <w:rPr>
          <w:rFonts w:asciiTheme="minorHAnsi" w:hAnsiTheme="minorHAnsi" w:cstheme="minorHAnsi"/>
          <w:color w:val="FF0000"/>
          <w:highlight w:val="yellow"/>
        </w:rPr>
        <w:t xml:space="preserve">[INSERT FEE HERE. CHECK </w:t>
      </w:r>
      <w:r w:rsidR="009A2BB9" w:rsidRPr="000D2EF7">
        <w:rPr>
          <w:rFonts w:asciiTheme="minorHAnsi" w:hAnsiTheme="minorHAnsi" w:cstheme="minorHAnsi"/>
          <w:color w:val="FF0000"/>
          <w:highlight w:val="yellow"/>
        </w:rPr>
        <w:t xml:space="preserve">PROGRAM PAGE </w:t>
      </w:r>
      <w:r w:rsidRPr="000D2EF7">
        <w:rPr>
          <w:rFonts w:asciiTheme="minorHAnsi" w:hAnsiTheme="minorHAnsi" w:cstheme="minorHAnsi"/>
          <w:color w:val="FF0000"/>
          <w:highlight w:val="yellow"/>
        </w:rPr>
        <w:t>FOR CURRENT PRICE]</w:t>
      </w:r>
    </w:p>
    <w:p w14:paraId="2C484327" w14:textId="48E1C164" w:rsidR="54EB9A99" w:rsidRPr="00537CFC" w:rsidRDefault="54EB9A99" w:rsidP="006346D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37CFC">
        <w:rPr>
          <w:rFonts w:asciiTheme="minorHAnsi" w:hAnsiTheme="minorHAnsi" w:cstheme="minorHAnsi"/>
          <w:color w:val="000000" w:themeColor="text1"/>
        </w:rPr>
        <w:t xml:space="preserve">TOTAL: </w:t>
      </w:r>
      <w:r w:rsidRPr="00537CFC">
        <w:rPr>
          <w:rFonts w:asciiTheme="minorHAnsi" w:hAnsiTheme="minorHAnsi" w:cstheme="minorHAnsi"/>
          <w:color w:val="FF0000"/>
        </w:rPr>
        <w:t>[ADD UP TOTAL AND INSERT HERE]</w:t>
      </w:r>
    </w:p>
    <w:p w14:paraId="500B4135" w14:textId="20392298" w:rsidR="54EB9A99" w:rsidRPr="00537CFC" w:rsidRDefault="54EB9A99" w:rsidP="006346D6">
      <w:pPr>
        <w:spacing w:line="240" w:lineRule="auto"/>
        <w:rPr>
          <w:rFonts w:asciiTheme="minorHAnsi" w:hAnsiTheme="minorHAnsi" w:cstheme="minorHAnsi"/>
          <w:szCs w:val="22"/>
        </w:rPr>
      </w:pPr>
    </w:p>
    <w:p w14:paraId="20BA129C" w14:textId="1E255ED9" w:rsidR="003F1C0A" w:rsidRPr="00537CFC" w:rsidRDefault="56DE90B6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  <w:bookmarkStart w:id="3" w:name="_Hlk19021801"/>
      <w:r w:rsidRPr="00537CFC">
        <w:rPr>
          <w:rFonts w:asciiTheme="minorHAnsi" w:eastAsia="Calibri" w:hAnsiTheme="minorHAnsi" w:cstheme="minorHAnsi"/>
          <w:szCs w:val="22"/>
        </w:rPr>
        <w:t xml:space="preserve">More information about </w:t>
      </w:r>
      <w:r w:rsidR="00D36194" w:rsidRPr="00537CFC">
        <w:rPr>
          <w:rFonts w:asciiTheme="minorHAnsi" w:eastAsia="Calibri" w:hAnsiTheme="minorHAnsi" w:cstheme="minorHAnsi"/>
          <w:szCs w:val="22"/>
        </w:rPr>
        <w:t>the</w:t>
      </w:r>
      <w:r w:rsidRPr="00537CFC">
        <w:rPr>
          <w:rFonts w:asciiTheme="minorHAnsi" w:eastAsia="Calibri" w:hAnsiTheme="minorHAnsi" w:cstheme="minorHAnsi"/>
          <w:szCs w:val="22"/>
        </w:rPr>
        <w:t xml:space="preserve"> </w:t>
      </w:r>
      <w:r w:rsidR="00537CFC" w:rsidRPr="00006912">
        <w:rPr>
          <w:rFonts w:asciiTheme="minorHAnsi" w:eastAsia="Calibri" w:hAnsiTheme="minorHAnsi" w:cstheme="minorHAnsi"/>
          <w:i/>
          <w:iCs/>
          <w:szCs w:val="22"/>
        </w:rPr>
        <w:t>Mini MBA: Crummer Certification in Business Management</w:t>
      </w:r>
      <w:r w:rsidR="00537CFC" w:rsidRPr="00537CFC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Pr="00537CFC">
        <w:rPr>
          <w:rFonts w:asciiTheme="minorHAnsi" w:eastAsia="Calibri" w:hAnsiTheme="minorHAnsi" w:cstheme="minorHAnsi"/>
          <w:szCs w:val="22"/>
        </w:rPr>
        <w:t xml:space="preserve">program can be found on </w:t>
      </w:r>
      <w:bookmarkEnd w:id="3"/>
      <w:r w:rsidR="009110BC" w:rsidRPr="00537CFC">
        <w:rPr>
          <w:rFonts w:asciiTheme="minorHAnsi" w:eastAsia="Calibri" w:hAnsiTheme="minorHAnsi" w:cstheme="minorHAnsi"/>
          <w:szCs w:val="22"/>
        </w:rPr>
        <w:t xml:space="preserve">Crummer’s </w:t>
      </w:r>
      <w:hyperlink r:id="rId5" w:history="1">
        <w:r w:rsidR="009110BC" w:rsidRPr="00537CFC">
          <w:rPr>
            <w:rStyle w:val="Hyperlink"/>
            <w:rFonts w:asciiTheme="minorHAnsi" w:eastAsia="Calibri" w:hAnsiTheme="minorHAnsi" w:cstheme="minorHAnsi"/>
            <w:szCs w:val="22"/>
          </w:rPr>
          <w:t>website.</w:t>
        </w:r>
      </w:hyperlink>
    </w:p>
    <w:p w14:paraId="1D68A4E5" w14:textId="77777777" w:rsidR="003F1C0A" w:rsidRPr="00537CFC" w:rsidRDefault="003F1C0A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</w:p>
    <w:p w14:paraId="528A9DD6" w14:textId="77777777" w:rsidR="003F1C0A" w:rsidRPr="00537CFC" w:rsidRDefault="56DE90B6" w:rsidP="006346D6">
      <w:pPr>
        <w:pStyle w:val="PlainText"/>
        <w:rPr>
          <w:rFonts w:asciiTheme="minorHAnsi" w:hAnsiTheme="minorHAnsi" w:cstheme="minorHAnsi"/>
        </w:rPr>
      </w:pPr>
      <w:bookmarkStart w:id="4" w:name="_Hlk19021949"/>
      <w:r w:rsidRPr="00537CFC">
        <w:rPr>
          <w:rFonts w:asciiTheme="minorHAnsi" w:hAnsiTheme="minorHAnsi" w:cstheme="minorHAnsi"/>
        </w:rPr>
        <w:t>Thank you for taking the time to consider my request. I look forward to speaking with you about this in more detail.</w:t>
      </w:r>
    </w:p>
    <w:p w14:paraId="2AD600DF" w14:textId="77777777" w:rsidR="003F1C0A" w:rsidRPr="00537CFC" w:rsidRDefault="003F1C0A" w:rsidP="006346D6">
      <w:pPr>
        <w:pStyle w:val="PlainText"/>
        <w:rPr>
          <w:rFonts w:asciiTheme="minorHAnsi" w:hAnsiTheme="minorHAnsi" w:cstheme="minorHAnsi"/>
        </w:rPr>
      </w:pPr>
    </w:p>
    <w:p w14:paraId="76AA6CEE" w14:textId="389C42A0" w:rsidR="003F1C0A" w:rsidRPr="00537CFC" w:rsidRDefault="56DE90B6" w:rsidP="006346D6">
      <w:p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szCs w:val="22"/>
        </w:rPr>
        <w:t>Best regards,</w:t>
      </w:r>
    </w:p>
    <w:p w14:paraId="66C400A9" w14:textId="206657E0" w:rsidR="00A331BE" w:rsidRPr="00537CFC" w:rsidRDefault="56DE90B6" w:rsidP="00574F92">
      <w:pPr>
        <w:spacing w:line="240" w:lineRule="auto"/>
        <w:rPr>
          <w:rFonts w:asciiTheme="minorHAnsi" w:eastAsia="Calibri" w:hAnsiTheme="minorHAnsi" w:cstheme="minorHAnsi"/>
          <w:szCs w:val="22"/>
        </w:rPr>
      </w:pPr>
      <w:r w:rsidRPr="00537CFC">
        <w:rPr>
          <w:rFonts w:asciiTheme="minorHAnsi" w:eastAsia="Calibri" w:hAnsiTheme="minorHAnsi" w:cstheme="minorHAnsi"/>
          <w:color w:val="FF0000"/>
          <w:szCs w:val="22"/>
        </w:rPr>
        <w:t>[INSERT YOUR NAME HERE]</w:t>
      </w:r>
      <w:bookmarkEnd w:id="4"/>
    </w:p>
    <w:sectPr w:rsidR="00A331BE" w:rsidRPr="0053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5CC"/>
    <w:multiLevelType w:val="multilevel"/>
    <w:tmpl w:val="8B8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00B1A"/>
    <w:multiLevelType w:val="hybridMultilevel"/>
    <w:tmpl w:val="2B48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3FE8"/>
    <w:multiLevelType w:val="hybridMultilevel"/>
    <w:tmpl w:val="0072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47A"/>
    <w:multiLevelType w:val="hybridMultilevel"/>
    <w:tmpl w:val="BE5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98B"/>
    <w:multiLevelType w:val="hybridMultilevel"/>
    <w:tmpl w:val="A91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01B3"/>
    <w:multiLevelType w:val="hybridMultilevel"/>
    <w:tmpl w:val="BC741DEC"/>
    <w:lvl w:ilvl="0" w:tplc="5EE85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6B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5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C0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9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CA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6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4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1200"/>
    <w:multiLevelType w:val="hybridMultilevel"/>
    <w:tmpl w:val="DA4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4BC7"/>
    <w:multiLevelType w:val="hybridMultilevel"/>
    <w:tmpl w:val="A014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0C07"/>
    <w:multiLevelType w:val="hybridMultilevel"/>
    <w:tmpl w:val="5742F33E"/>
    <w:lvl w:ilvl="0" w:tplc="4366E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88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E4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27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4A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C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1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A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87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0EB2"/>
    <w:multiLevelType w:val="hybridMultilevel"/>
    <w:tmpl w:val="ED4C02AC"/>
    <w:lvl w:ilvl="0" w:tplc="B958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6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E4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4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E8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27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F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E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2F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63377">
    <w:abstractNumId w:val="9"/>
  </w:num>
  <w:num w:numId="2" w16cid:durableId="1709718333">
    <w:abstractNumId w:val="5"/>
  </w:num>
  <w:num w:numId="3" w16cid:durableId="429086765">
    <w:abstractNumId w:val="8"/>
  </w:num>
  <w:num w:numId="4" w16cid:durableId="37122843">
    <w:abstractNumId w:val="4"/>
  </w:num>
  <w:num w:numId="5" w16cid:durableId="1734280796">
    <w:abstractNumId w:val="2"/>
  </w:num>
  <w:num w:numId="6" w16cid:durableId="915015164">
    <w:abstractNumId w:val="1"/>
  </w:num>
  <w:num w:numId="7" w16cid:durableId="498665555">
    <w:abstractNumId w:val="6"/>
  </w:num>
  <w:num w:numId="8" w16cid:durableId="1434478812">
    <w:abstractNumId w:val="0"/>
  </w:num>
  <w:num w:numId="9" w16cid:durableId="915820145">
    <w:abstractNumId w:val="3"/>
  </w:num>
  <w:num w:numId="10" w16cid:durableId="2056080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5"/>
    <w:rsid w:val="00006912"/>
    <w:rsid w:val="000675DB"/>
    <w:rsid w:val="00092990"/>
    <w:rsid w:val="000C123F"/>
    <w:rsid w:val="000D2EF7"/>
    <w:rsid w:val="000D3CB9"/>
    <w:rsid w:val="00121AD8"/>
    <w:rsid w:val="00182A5B"/>
    <w:rsid w:val="00187AA7"/>
    <w:rsid w:val="00196495"/>
    <w:rsid w:val="002063C5"/>
    <w:rsid w:val="00257142"/>
    <w:rsid w:val="002C0336"/>
    <w:rsid w:val="002D18E5"/>
    <w:rsid w:val="002E337F"/>
    <w:rsid w:val="00305CDC"/>
    <w:rsid w:val="0031676C"/>
    <w:rsid w:val="003E212D"/>
    <w:rsid w:val="003F1C0A"/>
    <w:rsid w:val="00420D3A"/>
    <w:rsid w:val="00454CA4"/>
    <w:rsid w:val="00471532"/>
    <w:rsid w:val="0047785C"/>
    <w:rsid w:val="004D573C"/>
    <w:rsid w:val="00504356"/>
    <w:rsid w:val="00524935"/>
    <w:rsid w:val="00537CFC"/>
    <w:rsid w:val="00574F92"/>
    <w:rsid w:val="005B18BD"/>
    <w:rsid w:val="006346D6"/>
    <w:rsid w:val="00724A13"/>
    <w:rsid w:val="0076267F"/>
    <w:rsid w:val="007E05A4"/>
    <w:rsid w:val="00814594"/>
    <w:rsid w:val="00890EB4"/>
    <w:rsid w:val="008A04F1"/>
    <w:rsid w:val="008A42FA"/>
    <w:rsid w:val="009110BC"/>
    <w:rsid w:val="00971A3F"/>
    <w:rsid w:val="0098703B"/>
    <w:rsid w:val="0099222B"/>
    <w:rsid w:val="009A2BB9"/>
    <w:rsid w:val="009B760F"/>
    <w:rsid w:val="009C5AB8"/>
    <w:rsid w:val="00A11465"/>
    <w:rsid w:val="00A331BE"/>
    <w:rsid w:val="00A35487"/>
    <w:rsid w:val="00AE0953"/>
    <w:rsid w:val="00B02855"/>
    <w:rsid w:val="00B243F8"/>
    <w:rsid w:val="00B74CFF"/>
    <w:rsid w:val="00BD72F1"/>
    <w:rsid w:val="00C43554"/>
    <w:rsid w:val="00C44E4E"/>
    <w:rsid w:val="00C53EF4"/>
    <w:rsid w:val="00C84342"/>
    <w:rsid w:val="00D02C85"/>
    <w:rsid w:val="00D03778"/>
    <w:rsid w:val="00D36194"/>
    <w:rsid w:val="00D7373B"/>
    <w:rsid w:val="00DE5672"/>
    <w:rsid w:val="00E66CB9"/>
    <w:rsid w:val="00EA7F1E"/>
    <w:rsid w:val="00EE0B22"/>
    <w:rsid w:val="00EE2CAD"/>
    <w:rsid w:val="00EF7BF0"/>
    <w:rsid w:val="00F046F6"/>
    <w:rsid w:val="00F71489"/>
    <w:rsid w:val="00F9494D"/>
    <w:rsid w:val="105DEC33"/>
    <w:rsid w:val="1D6F17B7"/>
    <w:rsid w:val="3C369DA4"/>
    <w:rsid w:val="3F08939F"/>
    <w:rsid w:val="5188E0F3"/>
    <w:rsid w:val="54EB9A99"/>
    <w:rsid w:val="56DE90B6"/>
    <w:rsid w:val="699CD9DC"/>
    <w:rsid w:val="77529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7C52"/>
  <w15:chartTrackingRefBased/>
  <w15:docId w15:val="{F8B71E0E-BAA6-44F1-BFC9-CBD24AE6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0A"/>
    <w:pPr>
      <w:spacing w:after="0" w:line="280" w:lineRule="exact"/>
    </w:pPr>
    <w:rPr>
      <w:rFonts w:ascii="Times" w:eastAsia="Times" w:hAnsi="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F1C0A"/>
    <w:pPr>
      <w:spacing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F1C0A"/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3F1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6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6D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6D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D6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ummer.rollins.edu/centers-excellence/ccb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Bernstein</dc:creator>
  <cp:keywords/>
  <dc:description/>
  <cp:lastModifiedBy>Kate Kehrberger</cp:lastModifiedBy>
  <cp:revision>3</cp:revision>
  <cp:lastPrinted>2024-03-15T17:24:00Z</cp:lastPrinted>
  <dcterms:created xsi:type="dcterms:W3CDTF">2024-03-20T17:26:00Z</dcterms:created>
  <dcterms:modified xsi:type="dcterms:W3CDTF">2024-03-20T17:28:00Z</dcterms:modified>
</cp:coreProperties>
</file>